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3A3F2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Aan:</w:t>
      </w:r>
    </w:p>
    <w:p w14:paraId="609FDF8B" w14:textId="687E4E62" w:rsidR="00ED7675" w:rsidRPr="00ED7675" w:rsidRDefault="00ED7675" w:rsidP="00ED7675">
      <w:pPr>
        <w:rPr>
          <w:rFonts w:ascii="Times New Roman" w:hAnsi="Times New Roman" w:cs="Times New Roman"/>
          <w:sz w:val="20"/>
          <w:szCs w:val="20"/>
        </w:rPr>
      </w:pPr>
      <w:r w:rsidRPr="00ED7675">
        <w:rPr>
          <w:rFonts w:ascii="Times New Roman" w:hAnsi="Times New Roman" w:cs="Times New Roman"/>
          <w:sz w:val="20"/>
          <w:szCs w:val="20"/>
        </w:rPr>
        <w:t>Online Platform Services B.V.</w:t>
      </w:r>
    </w:p>
    <w:p w14:paraId="62FA9BF8" w14:textId="5091F492" w:rsidR="00442F57" w:rsidRPr="00442F57" w:rsidRDefault="00ED7675" w:rsidP="00ED7675">
      <w:pPr>
        <w:rPr>
          <w:rFonts w:ascii="Times New Roman" w:hAnsi="Times New Roman" w:cs="Times New Roman"/>
          <w:sz w:val="20"/>
          <w:szCs w:val="20"/>
        </w:rPr>
      </w:pPr>
      <w:r w:rsidRPr="00ED7675">
        <w:rPr>
          <w:rFonts w:ascii="Times New Roman" w:hAnsi="Times New Roman" w:cs="Times New Roman"/>
          <w:sz w:val="20"/>
          <w:szCs w:val="20"/>
        </w:rPr>
        <w:t xml:space="preserve">Kabelweg 51, </w:t>
      </w:r>
      <w:r>
        <w:rPr>
          <w:rFonts w:ascii="Times New Roman" w:hAnsi="Times New Roman" w:cs="Times New Roman"/>
          <w:sz w:val="20"/>
          <w:szCs w:val="20"/>
        </w:rPr>
        <w:br/>
      </w:r>
      <w:r w:rsidRPr="00ED7675">
        <w:rPr>
          <w:rFonts w:ascii="Times New Roman" w:hAnsi="Times New Roman" w:cs="Times New Roman"/>
          <w:sz w:val="20"/>
          <w:szCs w:val="20"/>
        </w:rPr>
        <w:t>1014BA Amsterdam</w:t>
      </w:r>
    </w:p>
    <w:p w14:paraId="433E734D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[datum]</w:t>
      </w:r>
    </w:p>
    <w:p w14:paraId="4DDA34A0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Onderwerp: informatie over mijn persoonsgegevens</w:t>
      </w:r>
    </w:p>
    <w:p w14:paraId="4721CE4B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Geachte heer, mevrouw,</w:t>
      </w:r>
    </w:p>
    <w:p w14:paraId="76F3E9DC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Mogelijk verwerkt uw organisatie persoonsgegevens van mij. Concreet wil ik graag weten of u mijn</w:t>
      </w:r>
    </w:p>
    <w:p w14:paraId="065F9C3B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persoonsgegevens verwerkt.</w:t>
      </w:r>
    </w:p>
    <w:p w14:paraId="1CF927ED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Verwerkt u mijn persoonsgegevens? Dan wil ik graag inzage in de volgende gegevens:</w:t>
      </w:r>
    </w:p>
    <w:p w14:paraId="08D9A020" w14:textId="7114B6A2" w:rsidR="00442F57" w:rsidRPr="00442F57" w:rsidRDefault="00442F57" w:rsidP="00442F57">
      <w:pPr>
        <w:pStyle w:val="Lijstalinea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[Geef hier aan in welke gegevens u inzage wilt. Dit kunnen alle gegevens zijn die een organisatie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van u heeft, maar het kan ook zijn dat u alleen maar inzage wilt in een deel van uw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persoonsgegevens. Bijvoorbeeld om te controleren of de organisatie niet onnodig veel gegevens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van u heeft vastgelegd in uw persoonlijke dossier.]</w:t>
      </w:r>
    </w:p>
    <w:p w14:paraId="1FE0A16D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Daarnaast vraag ik u aan mij te laten weten:</w:t>
      </w:r>
    </w:p>
    <w:p w14:paraId="414757EF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Wat het doel is van het gebruik van mijn gegevens.</w:t>
      </w:r>
    </w:p>
    <w:p w14:paraId="07AF66B7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Aan wie u de gegevens eventueel heeft verstrekt.</w:t>
      </w:r>
    </w:p>
    <w:p w14:paraId="5A6926E5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Welke passende waarborgen voor doorgifte u heeft getroffen als u deze gegevens heeft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doorgegeven aan een ander land of aan een internationale organisatie.</w:t>
      </w:r>
    </w:p>
    <w:p w14:paraId="2B68CDB3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Wat de herkomst is van de gegevens, als deze bekend is.</w:t>
      </w:r>
    </w:p>
    <w:p w14:paraId="0CBEAFF8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Hoe lang u de gegevens naar verwachting opslaat.</w:t>
      </w:r>
    </w:p>
    <w:p w14:paraId="687F371B" w14:textId="265B9824" w:rsidR="00442F57" w:rsidRP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Of er sprake is van geautomatiseerde besluitvorming, waaronder profilering. In dat geval wil ik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graag weten wat de onderliggende logica hiervan is. Wat is uw belang en wat zijn de verwachte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gevolgen van deze geautomatiseerde besluitvorming voor mij?</w:t>
      </w:r>
    </w:p>
    <w:p w14:paraId="737201B0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Ik beroep me voor mijn verzoek op artikel 12 en 15 eerste lid van de Algemene verordening</w:t>
      </w:r>
    </w:p>
    <w:p w14:paraId="77B7B8F1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gegevensbescherming (AVG).</w:t>
      </w:r>
    </w:p>
    <w:p w14:paraId="5E3EE711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Wat vraag ik aan u?</w:t>
      </w:r>
    </w:p>
    <w:p w14:paraId="2E335836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Ik ontvang graag van u binnen een maand kopieën van de persoonsgegevens die ik vraag en antwoord op</w:t>
      </w:r>
    </w:p>
    <w:p w14:paraId="02CBCBB7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bovenstaande vragen. Op basis van de AVG mag u hiervoor geen kosten in rekening brengen.</w:t>
      </w:r>
    </w:p>
    <w:p w14:paraId="5F52D284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Gebruikt u mijn persoonsgegevens niet? Dan ontvang ik daarvan graag een schriftelijke bevestiging.</w:t>
      </w:r>
    </w:p>
    <w:p w14:paraId="07630426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Met vriendelijke groet,</w:t>
      </w:r>
    </w:p>
    <w:p w14:paraId="7CA2E963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[naam]</w:t>
      </w:r>
    </w:p>
    <w:p w14:paraId="2A2F78CC" w14:textId="011FC9E6" w:rsidR="0014771A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[adres]</w:t>
      </w:r>
      <w:r w:rsidRPr="00442F57">
        <w:rPr>
          <w:rFonts w:ascii="Times New Roman" w:hAnsi="Times New Roman" w:cs="Times New Roman"/>
          <w:sz w:val="20"/>
          <w:szCs w:val="20"/>
        </w:rPr>
        <w:br/>
        <w:t>[postcode en woonplaats]</w:t>
      </w:r>
    </w:p>
    <w:sectPr w:rsidR="00147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A10F0"/>
    <w:multiLevelType w:val="hybridMultilevel"/>
    <w:tmpl w:val="65BC3D0A"/>
    <w:lvl w:ilvl="0" w:tplc="F51480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02149"/>
    <w:multiLevelType w:val="hybridMultilevel"/>
    <w:tmpl w:val="374E18FE"/>
    <w:lvl w:ilvl="0" w:tplc="052834D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B2BE9"/>
    <w:multiLevelType w:val="hybridMultilevel"/>
    <w:tmpl w:val="2E18A924"/>
    <w:lvl w:ilvl="0" w:tplc="052834D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E7AB8"/>
    <w:multiLevelType w:val="hybridMultilevel"/>
    <w:tmpl w:val="54D872B8"/>
    <w:lvl w:ilvl="0" w:tplc="852088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70010"/>
    <w:multiLevelType w:val="hybridMultilevel"/>
    <w:tmpl w:val="155E3C48"/>
    <w:lvl w:ilvl="0" w:tplc="052834D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D1C2B"/>
    <w:multiLevelType w:val="hybridMultilevel"/>
    <w:tmpl w:val="C4B86B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347576">
    <w:abstractNumId w:val="5"/>
  </w:num>
  <w:num w:numId="2" w16cid:durableId="1820657093">
    <w:abstractNumId w:val="2"/>
  </w:num>
  <w:num w:numId="3" w16cid:durableId="1903976395">
    <w:abstractNumId w:val="1"/>
  </w:num>
  <w:num w:numId="4" w16cid:durableId="2109541645">
    <w:abstractNumId w:val="4"/>
  </w:num>
  <w:num w:numId="5" w16cid:durableId="814220520">
    <w:abstractNumId w:val="0"/>
  </w:num>
  <w:num w:numId="6" w16cid:durableId="160198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57"/>
    <w:rsid w:val="001323A8"/>
    <w:rsid w:val="0014771A"/>
    <w:rsid w:val="003D655F"/>
    <w:rsid w:val="00442F57"/>
    <w:rsid w:val="006549A6"/>
    <w:rsid w:val="00670B5F"/>
    <w:rsid w:val="007A4632"/>
    <w:rsid w:val="008C25FD"/>
    <w:rsid w:val="00ED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7C93"/>
  <w15:chartTrackingRefBased/>
  <w15:docId w15:val="{0197C491-9DC7-4F21-9927-76B1CB03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42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Hasan Kaya</cp:lastModifiedBy>
  <cp:revision>3</cp:revision>
  <dcterms:created xsi:type="dcterms:W3CDTF">2023-08-23T13:46:00Z</dcterms:created>
  <dcterms:modified xsi:type="dcterms:W3CDTF">2026-03-19T12:48:00Z</dcterms:modified>
</cp:coreProperties>
</file>